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7AC1" w14:textId="772F73B1" w:rsidR="003E2C40" w:rsidRPr="0067084A" w:rsidRDefault="003E2C40" w:rsidP="000031DA">
      <w:pPr>
        <w:ind w:left="5387"/>
        <w:jc w:val="right"/>
        <w:rPr>
          <w:bCs/>
          <w:sz w:val="22"/>
          <w:szCs w:val="22"/>
          <w:shd w:val="clear" w:color="auto" w:fill="FFFFFF"/>
        </w:rPr>
      </w:pPr>
      <w:r w:rsidRPr="0067084A">
        <w:rPr>
          <w:bCs/>
          <w:noProof/>
          <w:sz w:val="22"/>
          <w:szCs w:val="22"/>
          <w:lang w:eastAsia="lv-LV"/>
        </w:rPr>
        <w:t xml:space="preserve">Iepirkuma </w:t>
      </w:r>
      <w:r w:rsidRPr="0067084A">
        <w:rPr>
          <w:bCs/>
          <w:sz w:val="22"/>
          <w:szCs w:val="22"/>
          <w:shd w:val="clear" w:color="auto" w:fill="FFFFFF"/>
        </w:rPr>
        <w:t>„</w:t>
      </w:r>
      <w:r w:rsidR="0067084A" w:rsidRPr="0067084A">
        <w:rPr>
          <w:bCs/>
          <w:sz w:val="22"/>
          <w:szCs w:val="22"/>
        </w:rPr>
        <w:t xml:space="preserve">Rīgas Brāļu kapu Ziedu altāra un Svētās uguns terases atbalsta sienas </w:t>
      </w:r>
      <w:r w:rsidRPr="0067084A">
        <w:rPr>
          <w:sz w:val="22"/>
          <w:szCs w:val="22"/>
        </w:rPr>
        <w:t>preventīvā restaurācija</w:t>
      </w:r>
      <w:r w:rsidRPr="0067084A">
        <w:rPr>
          <w:sz w:val="22"/>
          <w:szCs w:val="22"/>
          <w:shd w:val="clear" w:color="auto" w:fill="FFFFFF"/>
        </w:rPr>
        <w:t>”,</w:t>
      </w:r>
    </w:p>
    <w:p w14:paraId="1BF52358" w14:textId="4734AFEE" w:rsidR="003E2C40" w:rsidRPr="0067084A" w:rsidRDefault="003E2C40" w:rsidP="000031DA">
      <w:pPr>
        <w:ind w:left="5387"/>
        <w:jc w:val="right"/>
        <w:rPr>
          <w:bCs/>
          <w:sz w:val="22"/>
          <w:szCs w:val="22"/>
          <w:shd w:val="clear" w:color="auto" w:fill="FFFFFF"/>
        </w:rPr>
      </w:pPr>
      <w:r w:rsidRPr="0067084A">
        <w:rPr>
          <w:bCs/>
          <w:sz w:val="22"/>
          <w:szCs w:val="22"/>
          <w:shd w:val="clear" w:color="auto" w:fill="FFFFFF"/>
        </w:rPr>
        <w:t>Identifikācijas Nr. PA RPA 2023/</w:t>
      </w:r>
      <w:r w:rsidR="00CE01E2" w:rsidRPr="0067084A">
        <w:rPr>
          <w:bCs/>
          <w:sz w:val="22"/>
          <w:szCs w:val="22"/>
          <w:shd w:val="clear" w:color="auto" w:fill="FFFFFF"/>
        </w:rPr>
        <w:t>9</w:t>
      </w:r>
      <w:r w:rsidRPr="0067084A">
        <w:rPr>
          <w:bCs/>
          <w:sz w:val="22"/>
          <w:szCs w:val="22"/>
          <w:shd w:val="clear" w:color="auto" w:fill="FFFFFF"/>
        </w:rPr>
        <w:t xml:space="preserve"> </w:t>
      </w:r>
    </w:p>
    <w:p w14:paraId="2659A9A8" w14:textId="77777777" w:rsidR="003E2C40" w:rsidRPr="00C01DEE" w:rsidRDefault="003E2C40" w:rsidP="000031DA">
      <w:pPr>
        <w:pStyle w:val="Heading1"/>
        <w:spacing w:before="0" w:after="0"/>
        <w:ind w:left="5387"/>
        <w:jc w:val="right"/>
        <w:rPr>
          <w:rFonts w:ascii="Times" w:hAnsi="Times"/>
          <w:b w:val="0"/>
          <w:sz w:val="22"/>
          <w:szCs w:val="22"/>
        </w:rPr>
      </w:pPr>
      <w:r w:rsidRPr="00C01DEE">
        <w:rPr>
          <w:b w:val="0"/>
          <w:noProof/>
          <w:sz w:val="22"/>
          <w:szCs w:val="22"/>
          <w:lang w:eastAsia="lv-LV"/>
        </w:rPr>
        <w:t xml:space="preserve">Nolikuma </w:t>
      </w:r>
      <w:r>
        <w:rPr>
          <w:b w:val="0"/>
          <w:noProof/>
          <w:sz w:val="22"/>
          <w:szCs w:val="22"/>
          <w:lang w:eastAsia="lv-LV"/>
        </w:rPr>
        <w:t>4</w:t>
      </w:r>
      <w:r w:rsidRPr="00C01DEE">
        <w:rPr>
          <w:b w:val="0"/>
          <w:sz w:val="22"/>
          <w:szCs w:val="22"/>
        </w:rPr>
        <w:t>. pielikums</w:t>
      </w:r>
    </w:p>
    <w:p w14:paraId="58CE5ED5" w14:textId="77777777" w:rsidR="003E2C40" w:rsidRPr="00597A91" w:rsidRDefault="003E2C40" w:rsidP="003E2C40">
      <w:pPr>
        <w:spacing w:before="60"/>
        <w:ind w:left="6300" w:right="-1" w:hanging="360"/>
      </w:pPr>
    </w:p>
    <w:p w14:paraId="0018F231" w14:textId="77777777" w:rsidR="003E2C40" w:rsidRPr="00597A91" w:rsidRDefault="003E2C40" w:rsidP="003E2C40">
      <w:pPr>
        <w:shd w:val="clear" w:color="auto" w:fill="FFFFFF"/>
        <w:spacing w:before="60"/>
        <w:ind w:left="6" w:right="-1"/>
        <w:jc w:val="center"/>
        <w:rPr>
          <w:b/>
          <w:sz w:val="28"/>
        </w:rPr>
      </w:pPr>
      <w:r w:rsidRPr="00597A91">
        <w:rPr>
          <w:b/>
          <w:sz w:val="28"/>
        </w:rPr>
        <w:t xml:space="preserve">UZŅĒMUMA LĪGUMS </w:t>
      </w:r>
      <w:r w:rsidRPr="00597A91">
        <w:rPr>
          <w:i/>
          <w:sz w:val="28"/>
        </w:rPr>
        <w:t>(PROJEKTS)</w:t>
      </w:r>
    </w:p>
    <w:p w14:paraId="580FE8FD" w14:textId="77777777" w:rsidR="003E2C40" w:rsidRPr="000031DA" w:rsidRDefault="003E2C40" w:rsidP="003E2C40">
      <w:pPr>
        <w:shd w:val="clear" w:color="auto" w:fill="FFFFFF"/>
        <w:spacing w:before="60"/>
        <w:ind w:left="6" w:right="-1"/>
        <w:jc w:val="center"/>
        <w:rPr>
          <w:b/>
          <w:sz w:val="28"/>
          <w:szCs w:val="28"/>
        </w:rPr>
      </w:pPr>
      <w:r w:rsidRPr="000031DA">
        <w:rPr>
          <w:b/>
          <w:sz w:val="28"/>
          <w:szCs w:val="28"/>
        </w:rPr>
        <w:t xml:space="preserve">par </w:t>
      </w:r>
      <w:r w:rsidRPr="000031DA">
        <w:rPr>
          <w:b/>
          <w:bCs/>
          <w:sz w:val="28"/>
          <w:szCs w:val="28"/>
        </w:rPr>
        <w:t xml:space="preserve">Brīvības pieminekļa </w:t>
      </w:r>
      <w:r w:rsidRPr="000031DA">
        <w:rPr>
          <w:b/>
          <w:sz w:val="28"/>
          <w:szCs w:val="28"/>
        </w:rPr>
        <w:t>preventīvās restaurācijas būvdarbu veikšanu</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58514C2" w14:textId="00C90147" w:rsidR="00776036" w:rsidRPr="00597A91" w:rsidRDefault="00776036" w:rsidP="00A63ED7">
      <w:pPr>
        <w:pStyle w:val="BodyTextIndent"/>
        <w:spacing w:before="96"/>
        <w:ind w:left="0" w:right="-1" w:firstLine="720"/>
        <w:jc w:val="both"/>
      </w:pPr>
      <w:r w:rsidRPr="00597A91">
        <w:rPr>
          <w:b/>
        </w:rPr>
        <w:t>Rīgas pašvaldības aģentūra „Rīgas pieminekļu aģentūra”</w:t>
      </w:r>
      <w:r w:rsidRPr="00597A91">
        <w:t xml:space="preserve">, Gaujas iela 19A, Rīga, LV-1026, direktora </w:t>
      </w:r>
      <w:r w:rsidR="0088224D" w:rsidRPr="00597A91">
        <w:t>Gunāra Nāgela</w:t>
      </w:r>
      <w:r w:rsidRPr="00597A91">
        <w:t xml:space="preserve"> personā, kurš rīkojas saskaņā ar Rīgas domes 2011.gada 1.marta saistošo noteikumu Nr.114 “Rīgas </w:t>
      </w:r>
      <w:r w:rsidR="00251CD0" w:rsidRPr="00597A91">
        <w:t>valsts</w:t>
      </w:r>
      <w:r w:rsidRPr="00597A91">
        <w:t>pilsētas pašvaldības nolikums” 110.punktu 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29C94A7A" w:rsidR="00327D54" w:rsidRPr="000031DA" w:rsidRDefault="000F372F" w:rsidP="00A63ED7">
      <w:pPr>
        <w:spacing w:before="60"/>
        <w:ind w:right="-1" w:firstLine="720"/>
        <w:jc w:val="both"/>
      </w:pPr>
      <w:r w:rsidRPr="000031DA">
        <w:rPr>
          <w:b/>
        </w:rPr>
        <w:t>&lt;</w:t>
      </w:r>
      <w:r w:rsidR="00EE4985" w:rsidRPr="000031DA">
        <w:rPr>
          <w:b/>
          <w:i/>
        </w:rPr>
        <w:t>Izpildītāj</w:t>
      </w:r>
      <w:r w:rsidRPr="000031DA">
        <w:rPr>
          <w:b/>
          <w:i/>
        </w:rPr>
        <w:t>a nosaukums</w:t>
      </w:r>
      <w:r w:rsidRPr="000031DA">
        <w:rPr>
          <w:b/>
        </w:rPr>
        <w:t>&gt;</w:t>
      </w:r>
      <w:r w:rsidRPr="000031DA">
        <w:t>, reģistrācijas numurs &lt;</w:t>
      </w:r>
      <w:r w:rsidRPr="000031DA">
        <w:rPr>
          <w:i/>
        </w:rPr>
        <w:t>reģistrācijas numurs</w:t>
      </w:r>
      <w:r w:rsidR="002C41D6" w:rsidRPr="000031DA">
        <w:t xml:space="preserve">&gt;, būvkomersanta reģistrācijas numurs &lt; </w:t>
      </w:r>
      <w:r w:rsidR="002C41D6" w:rsidRPr="000031DA">
        <w:rPr>
          <w:i/>
        </w:rPr>
        <w:t>būvkomersanta</w:t>
      </w:r>
      <w:r w:rsidR="002C41D6" w:rsidRPr="000031DA">
        <w:t xml:space="preserve"> </w:t>
      </w:r>
      <w:r w:rsidR="002C41D6" w:rsidRPr="000031DA">
        <w:rPr>
          <w:i/>
        </w:rPr>
        <w:t>reģistrācijas numurs</w:t>
      </w:r>
      <w:r w:rsidR="002C41D6" w:rsidRPr="000031DA">
        <w:t xml:space="preserve">&gt;, </w:t>
      </w:r>
      <w:r w:rsidRPr="000031DA">
        <w:t>tā &lt;</w:t>
      </w:r>
      <w:r w:rsidRPr="000031DA">
        <w:rPr>
          <w:i/>
        </w:rPr>
        <w:t>pilnvarotās personas amats, vārds, uzvārds</w:t>
      </w:r>
      <w:r w:rsidRPr="000031DA">
        <w:t>&gt; personā, kura rīkojas saskaņā ar &lt;</w:t>
      </w:r>
      <w:r w:rsidRPr="000031DA">
        <w:rPr>
          <w:i/>
        </w:rPr>
        <w:t>pilnvarojošā dokumenta nosaukums</w:t>
      </w:r>
      <w:r w:rsidRPr="000031DA">
        <w:t xml:space="preserve">&gt; (turpmāk – </w:t>
      </w:r>
      <w:r w:rsidR="00EE4985" w:rsidRPr="000031DA">
        <w:rPr>
          <w:b/>
        </w:rPr>
        <w:t>Izpildītāj</w:t>
      </w:r>
      <w:r w:rsidRPr="000031DA">
        <w:rPr>
          <w:b/>
        </w:rPr>
        <w:t>s</w:t>
      </w:r>
      <w:r w:rsidRPr="000031DA">
        <w:t>), no otras puses,</w:t>
      </w:r>
    </w:p>
    <w:p w14:paraId="27FB9E2E" w14:textId="28A21DBB" w:rsidR="00327D54" w:rsidRPr="000031DA" w:rsidRDefault="000F372F" w:rsidP="00A63ED7">
      <w:pPr>
        <w:spacing w:before="60"/>
        <w:ind w:right="-1" w:firstLine="720"/>
        <w:jc w:val="both"/>
      </w:pPr>
      <w:r w:rsidRPr="000031DA">
        <w:t xml:space="preserve">Pasūtītājs un </w:t>
      </w:r>
      <w:r w:rsidR="00EE4985" w:rsidRPr="000031DA">
        <w:t>Izpildītāj</w:t>
      </w:r>
      <w:r w:rsidRPr="000031DA">
        <w:t xml:space="preserve">s kopā un katrs atsevišķi turpmāk - Līdzēji, pamatojoties uz </w:t>
      </w:r>
      <w:r w:rsidR="00A251DD" w:rsidRPr="000031DA">
        <w:t>Pasūtītāja</w:t>
      </w:r>
      <w:r w:rsidRPr="000031DA">
        <w:t xml:space="preserve"> rīkotā iepirkuma Nr. </w:t>
      </w:r>
      <w:r w:rsidR="00EE4985" w:rsidRPr="000031DA">
        <w:t xml:space="preserve">PA </w:t>
      </w:r>
      <w:r w:rsidRPr="000031DA">
        <w:t>R</w:t>
      </w:r>
      <w:r w:rsidR="00DD03F9" w:rsidRPr="000031DA">
        <w:t>PA</w:t>
      </w:r>
      <w:r w:rsidRPr="000031DA">
        <w:t xml:space="preserve"> 202</w:t>
      </w:r>
      <w:r w:rsidR="009C3EC3" w:rsidRPr="000031DA">
        <w:t>3</w:t>
      </w:r>
      <w:r w:rsidRPr="000031DA">
        <w:t>/</w:t>
      </w:r>
      <w:r w:rsidR="0067084A">
        <w:t>9</w:t>
      </w:r>
      <w:r w:rsidRPr="000031DA">
        <w:t xml:space="preserve"> „</w:t>
      </w:r>
      <w:r w:rsidR="0067084A" w:rsidRPr="002A7685">
        <w:rPr>
          <w:bCs/>
        </w:rPr>
        <w:t xml:space="preserve">Rīgas Brāļu kapu Ziedu altāra un Svētās uguns terases atbalsta sienas </w:t>
      </w:r>
      <w:r w:rsidR="000031DA" w:rsidRPr="000031DA">
        <w:t>preventīvā restaurācija</w:t>
      </w:r>
      <w:r w:rsidRPr="000031DA">
        <w:t>” (turpmāk - Iepirkums),</w:t>
      </w:r>
      <w:r w:rsidRPr="000031DA">
        <w:rPr>
          <w:i/>
        </w:rPr>
        <w:t xml:space="preserve"> </w:t>
      </w:r>
      <w:r w:rsidRPr="000031DA">
        <w:t xml:space="preserve">rezultātiem un </w:t>
      </w:r>
      <w:r w:rsidR="00EE4985" w:rsidRPr="000031DA">
        <w:t>Izpildītāj</w:t>
      </w:r>
      <w:r w:rsidRPr="000031DA">
        <w:t>a iesniegto Piedāvājumu iepirkumam (turpmāk - Piedāvājums), noslēdz šādu līgumu (turpmāk - Līgums):</w:t>
      </w:r>
    </w:p>
    <w:p w14:paraId="61B4E628" w14:textId="77777777" w:rsidR="005A60C2" w:rsidRPr="000031DA" w:rsidRDefault="005A60C2" w:rsidP="00A63ED7">
      <w:pPr>
        <w:spacing w:before="60"/>
        <w:ind w:right="-1"/>
        <w:jc w:val="both"/>
      </w:pPr>
    </w:p>
    <w:p w14:paraId="7AF01064" w14:textId="77777777" w:rsidR="00327D54" w:rsidRPr="000031DA" w:rsidRDefault="000F372F" w:rsidP="00A63ED7">
      <w:pPr>
        <w:numPr>
          <w:ilvl w:val="0"/>
          <w:numId w:val="3"/>
        </w:numPr>
        <w:spacing w:before="60"/>
        <w:ind w:left="357" w:right="-1" w:hanging="357"/>
        <w:jc w:val="center"/>
      </w:pPr>
      <w:r w:rsidRPr="000031DA">
        <w:rPr>
          <w:b/>
        </w:rPr>
        <w:t>LĪGUMA PRIEKŠMETS</w:t>
      </w:r>
    </w:p>
    <w:p w14:paraId="66B1C9AE" w14:textId="77A94DBB" w:rsidR="00327D54" w:rsidRPr="000031DA" w:rsidRDefault="00EE4985" w:rsidP="00A63ED7">
      <w:pPr>
        <w:numPr>
          <w:ilvl w:val="1"/>
          <w:numId w:val="3"/>
        </w:numPr>
        <w:tabs>
          <w:tab w:val="left" w:pos="5580"/>
        </w:tabs>
        <w:spacing w:before="60"/>
        <w:ind w:left="567" w:right="-1" w:hanging="567"/>
        <w:jc w:val="both"/>
      </w:pPr>
      <w:r w:rsidRPr="000031DA">
        <w:t>Izpildītāj</w:t>
      </w:r>
      <w:r w:rsidR="000F372F" w:rsidRPr="000031DA">
        <w:t xml:space="preserve">s apņemas veikt </w:t>
      </w:r>
      <w:r w:rsidR="0067084A" w:rsidRPr="002A7685">
        <w:rPr>
          <w:bCs/>
        </w:rPr>
        <w:t xml:space="preserve">Rīgas Brāļu kapu Ziedu altāra un Svētās uguns terases atbalsta sienas </w:t>
      </w:r>
      <w:r w:rsidR="000031DA" w:rsidRPr="000031DA">
        <w:t xml:space="preserve">preventīvās </w:t>
      </w:r>
      <w:r w:rsidR="00490F6C" w:rsidRPr="000031DA">
        <w:rPr>
          <w:b/>
        </w:rPr>
        <w:t>restaurācijas</w:t>
      </w:r>
      <w:r w:rsidR="00662143" w:rsidRPr="000031DA">
        <w:rPr>
          <w:b/>
        </w:rPr>
        <w:t xml:space="preserve"> </w:t>
      </w:r>
      <w:r w:rsidR="009A5D0A" w:rsidRPr="000031DA">
        <w:rPr>
          <w:b/>
        </w:rPr>
        <w:t>būv</w:t>
      </w:r>
      <w:r w:rsidR="000F372F" w:rsidRPr="000031DA">
        <w:rPr>
          <w:b/>
        </w:rPr>
        <w:t>darbus</w:t>
      </w:r>
      <w:r w:rsidR="000F372F" w:rsidRPr="000031DA">
        <w:t xml:space="preserve"> (turpmāk </w:t>
      </w:r>
      <w:r w:rsidR="00662143" w:rsidRPr="000031DA">
        <w:t>–</w:t>
      </w:r>
      <w:r w:rsidR="000F372F" w:rsidRPr="000031DA">
        <w:t xml:space="preserve"> Darbi), </w:t>
      </w:r>
      <w:r w:rsidR="0067084A" w:rsidRPr="002A7685">
        <w:t>Aizsaules iel</w:t>
      </w:r>
      <w:r w:rsidR="0067084A">
        <w:t>ā</w:t>
      </w:r>
      <w:r w:rsidR="0067084A" w:rsidRPr="002A7685">
        <w:t xml:space="preserve"> 1b</w:t>
      </w:r>
      <w:r w:rsidRPr="000031DA">
        <w:rPr>
          <w:bCs/>
          <w:color w:val="212121"/>
          <w:shd w:val="clear" w:color="auto" w:fill="FFFFFF"/>
        </w:rPr>
        <w:t>, Rīgā,</w:t>
      </w:r>
      <w:r w:rsidRPr="000031DA">
        <w:t xml:space="preserve"> </w:t>
      </w:r>
      <w:r w:rsidR="000F372F" w:rsidRPr="000031DA">
        <w:t xml:space="preserve">saskaņā ar </w:t>
      </w:r>
      <w:r w:rsidR="0095390F" w:rsidRPr="000031DA">
        <w:t>Tehniskās specifikācijas</w:t>
      </w:r>
      <w:r w:rsidR="00DD03F9" w:rsidRPr="000031DA">
        <w:rPr>
          <w:color w:val="212121"/>
          <w:shd w:val="clear" w:color="auto" w:fill="FFFFFF"/>
        </w:rPr>
        <w:t>,</w:t>
      </w:r>
      <w:r w:rsidR="00DD03F9" w:rsidRPr="000031DA">
        <w:t xml:space="preserve"> </w:t>
      </w:r>
      <w:r w:rsidR="000F372F" w:rsidRPr="000031DA">
        <w:t>Līgum</w:t>
      </w:r>
      <w:bookmarkStart w:id="0" w:name="_GoBack"/>
      <w:bookmarkEnd w:id="0"/>
      <w:r w:rsidR="000F372F" w:rsidRPr="000031DA">
        <w:t>a un tā pielikumu noteikumiem, savlaicīgi, pilnā apmērā un augstā kvalitātē.</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1" w:name="_xvir7l" w:colFirst="0" w:colLast="0"/>
      <w:bookmarkEnd w:id="1"/>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234F852A" w14:textId="7A074C3D" w:rsidR="0095390F" w:rsidRPr="00597A91" w:rsidRDefault="0095390F" w:rsidP="00A63ED7">
      <w:pPr>
        <w:numPr>
          <w:ilvl w:val="3"/>
          <w:numId w:val="3"/>
        </w:numPr>
        <w:tabs>
          <w:tab w:val="left" w:pos="1701"/>
        </w:tabs>
        <w:spacing w:before="60"/>
        <w:ind w:left="1997" w:right="-1" w:hanging="10"/>
        <w:jc w:val="both"/>
      </w:pPr>
      <w:r w:rsidRPr="00597A91">
        <w:t>Tehniskā specifikācija;</w:t>
      </w:r>
    </w:p>
    <w:p w14:paraId="076501A4" w14:textId="36B2D247" w:rsidR="00327D54" w:rsidRPr="00597A91" w:rsidRDefault="000F372F" w:rsidP="00A63ED7">
      <w:pPr>
        <w:numPr>
          <w:ilvl w:val="3"/>
          <w:numId w:val="3"/>
        </w:numPr>
        <w:tabs>
          <w:tab w:val="left" w:pos="1701"/>
        </w:tabs>
        <w:spacing w:before="60"/>
        <w:ind w:left="1997" w:right="-1" w:hanging="10"/>
        <w:jc w:val="both"/>
      </w:pPr>
      <w:r w:rsidRPr="00597A91">
        <w:t>Tāme;</w:t>
      </w:r>
    </w:p>
    <w:p w14:paraId="48FCB690" w14:textId="20C7D362" w:rsidR="00327D54" w:rsidRPr="00597A91" w:rsidRDefault="00DD03F9" w:rsidP="00A63ED7">
      <w:pPr>
        <w:numPr>
          <w:ilvl w:val="3"/>
          <w:numId w:val="3"/>
        </w:numPr>
        <w:tabs>
          <w:tab w:val="left" w:pos="1701"/>
        </w:tabs>
        <w:spacing w:before="60"/>
        <w:ind w:left="1997" w:right="-1" w:hanging="10"/>
        <w:jc w:val="both"/>
      </w:pPr>
      <w:r w:rsidRPr="00597A91">
        <w:t>P</w:t>
      </w:r>
      <w:r w:rsidR="000F372F" w:rsidRPr="00597A91">
        <w:t>ie</w:t>
      </w:r>
      <w:r w:rsidRPr="00597A91">
        <w:t>teiku</w:t>
      </w:r>
      <w:r w:rsidR="000F372F" w:rsidRPr="00597A91">
        <w:t>ms</w:t>
      </w:r>
      <w:r w:rsidRPr="00597A91">
        <w:t xml:space="preserve"> iepirkumam</w:t>
      </w:r>
      <w:r w:rsidR="0095390F" w:rsidRPr="00597A91">
        <w:t>.</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0031DA">
      <w:pPr>
        <w:keepNext/>
        <w:numPr>
          <w:ilvl w:val="0"/>
          <w:numId w:val="3"/>
        </w:numPr>
        <w:spacing w:before="60"/>
        <w:ind w:left="357" w:hanging="357"/>
        <w:jc w:val="center"/>
      </w:pPr>
      <w:bookmarkStart w:id="2" w:name="_3hv69ve" w:colFirst="0" w:colLast="0"/>
      <w:bookmarkEnd w:id="2"/>
      <w:r w:rsidRPr="00597A91">
        <w:rPr>
          <w:b/>
        </w:rPr>
        <w:lastRenderedPageBreak/>
        <w:t>LĪGUMA SUMMA</w:t>
      </w:r>
    </w:p>
    <w:p w14:paraId="1A87AC46" w14:textId="2136CFFC" w:rsidR="00327D54" w:rsidRPr="00597A91"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Pr="00597A91">
        <w:rPr>
          <w:b/>
        </w:rPr>
        <w:t>EUR &lt;</w:t>
      </w:r>
      <w:r w:rsidRPr="00597A91">
        <w:rPr>
          <w:b/>
          <w:i/>
        </w:rPr>
        <w:t>summa skaitļos</w:t>
      </w:r>
      <w:r w:rsidRPr="00597A91">
        <w:rPr>
          <w:b/>
        </w:rPr>
        <w:t>&gt; (&lt;</w:t>
      </w:r>
      <w:r w:rsidRPr="00597A91">
        <w:rPr>
          <w:b/>
          <w:i/>
        </w:rPr>
        <w:t>summa vārdos</w:t>
      </w:r>
      <w:r w:rsidRPr="00597A91">
        <w:rPr>
          <w:b/>
        </w:rPr>
        <w:t>&gt;)</w:t>
      </w:r>
      <w:r w:rsidRPr="00597A91">
        <w:t xml:space="preserve"> (turpmāk – </w:t>
      </w:r>
      <w:r w:rsidRPr="00597A91">
        <w:rPr>
          <w:b/>
        </w:rPr>
        <w:t>Līguma summa</w:t>
      </w:r>
      <w:r w:rsidRPr="00597A91">
        <w:t xml:space="preserve">) bez pievienotās vērtības nodokļa (turpmāk – </w:t>
      </w:r>
      <w:r w:rsidRPr="00597A91">
        <w:rPr>
          <w:b/>
        </w:rPr>
        <w:t>PVN</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5DD2180" w14:textId="77777777" w:rsidR="00DE2EC2" w:rsidRPr="00DE2EC2" w:rsidRDefault="00DE2EC2" w:rsidP="00A63ED7">
      <w:pPr>
        <w:numPr>
          <w:ilvl w:val="1"/>
          <w:numId w:val="3"/>
        </w:numPr>
        <w:spacing w:before="60"/>
        <w:ind w:left="567" w:right="-1" w:hanging="567"/>
        <w:jc w:val="both"/>
      </w:pPr>
      <w:r w:rsidRPr="00DE2EC2">
        <w:t>PVN maksājumus valsts budžetā veic Pasūtītājs saskaņā ar Pievienotās vērtības nodokļa likuma 142.pantu.</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23EFDE14" w:rsidR="00327D54" w:rsidRPr="00597A91" w:rsidRDefault="00EE4985" w:rsidP="00A63ED7">
      <w:pPr>
        <w:numPr>
          <w:ilvl w:val="1"/>
          <w:numId w:val="3"/>
        </w:numPr>
        <w:spacing w:before="60"/>
        <w:ind w:left="567" w:right="-1" w:hanging="567"/>
        <w:jc w:val="both"/>
      </w:pPr>
      <w:bookmarkStart w:id="3" w:name="_1x0gk37" w:colFirst="0" w:colLast="0"/>
      <w:bookmarkEnd w:id="3"/>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40185FE6" w14:textId="4F220845"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Objekta aizsardzības pasākumus pret nelabvēlīgām dabas un ģeoloģiskām parādībām pilnā apmērā veic </w:t>
      </w:r>
      <w:r w:rsidR="00EE4985" w:rsidRPr="00597A91">
        <w:t>Izpildītāj</w:t>
      </w:r>
      <w:r w:rsidRPr="00597A91">
        <w:t>s.</w:t>
      </w:r>
    </w:p>
    <w:p w14:paraId="0223D91E" w14:textId="6014481F" w:rsidR="00327D54" w:rsidRPr="00597A91" w:rsidRDefault="000F372F" w:rsidP="00A63ED7">
      <w:pPr>
        <w:numPr>
          <w:ilvl w:val="1"/>
          <w:numId w:val="3"/>
        </w:numPr>
        <w:spacing w:before="60"/>
        <w:ind w:left="567" w:right="-1" w:hanging="567"/>
        <w:jc w:val="both"/>
        <w:rPr>
          <w:bCs/>
        </w:rPr>
      </w:pPr>
      <w:r w:rsidRPr="00597A91">
        <w:t xml:space="preserve">Ievērojot Līguma noteikumus, </w:t>
      </w:r>
      <w:r w:rsidR="00EE4985" w:rsidRPr="00021794">
        <w:rPr>
          <w:u w:val="single"/>
        </w:rPr>
        <w:t>Izpildītāj</w:t>
      </w:r>
      <w:r w:rsidRPr="00021794">
        <w:rPr>
          <w:u w:val="single"/>
        </w:rPr>
        <w:t xml:space="preserve">s </w:t>
      </w:r>
      <w:r w:rsidRPr="00021794">
        <w:rPr>
          <w:bCs/>
          <w:u w:val="single"/>
        </w:rPr>
        <w:t>Darbu</w:t>
      </w:r>
      <w:r w:rsidR="00662143" w:rsidRPr="00021794">
        <w:rPr>
          <w:bCs/>
          <w:u w:val="single"/>
        </w:rPr>
        <w:t>s</w:t>
      </w:r>
      <w:r w:rsidRPr="00021794">
        <w:rPr>
          <w:bCs/>
          <w:u w:val="single"/>
        </w:rPr>
        <w:t xml:space="preserve"> </w:t>
      </w:r>
      <w:r w:rsidR="000031DA" w:rsidRPr="00021794">
        <w:rPr>
          <w:u w:val="single"/>
        </w:rPr>
        <w:t xml:space="preserve">Objektā </w:t>
      </w:r>
      <w:r w:rsidRPr="00021794">
        <w:rPr>
          <w:bCs/>
          <w:u w:val="single"/>
        </w:rPr>
        <w:t xml:space="preserve">apņemas pabeigt </w:t>
      </w:r>
      <w:r w:rsidR="003B4C46">
        <w:rPr>
          <w:bCs/>
          <w:u w:val="single"/>
        </w:rPr>
        <w:t xml:space="preserve">un nodot </w:t>
      </w:r>
      <w:r w:rsidRPr="00021794">
        <w:rPr>
          <w:bCs/>
          <w:u w:val="single"/>
        </w:rPr>
        <w:t xml:space="preserve">līdz </w:t>
      </w:r>
      <w:r w:rsidR="00326FA2" w:rsidRPr="00021794">
        <w:rPr>
          <w:bCs/>
          <w:u w:val="single"/>
        </w:rPr>
        <w:t>202</w:t>
      </w:r>
      <w:r w:rsidR="009C3EC3" w:rsidRPr="00021794">
        <w:rPr>
          <w:bCs/>
          <w:u w:val="single"/>
        </w:rPr>
        <w:t>3</w:t>
      </w:r>
      <w:r w:rsidR="00326FA2" w:rsidRPr="00021794">
        <w:rPr>
          <w:bCs/>
          <w:u w:val="single"/>
        </w:rPr>
        <w:t>.</w:t>
      </w:r>
      <w:r w:rsidR="00662143" w:rsidRPr="00021794">
        <w:rPr>
          <w:bCs/>
          <w:u w:val="single"/>
        </w:rPr>
        <w:t xml:space="preserve"> </w:t>
      </w:r>
      <w:r w:rsidR="00326FA2" w:rsidRPr="00021794">
        <w:rPr>
          <w:bCs/>
          <w:u w:val="single"/>
        </w:rPr>
        <w:t xml:space="preserve">gada </w:t>
      </w:r>
      <w:r w:rsidR="003E2C40" w:rsidRPr="00021794">
        <w:rPr>
          <w:bCs/>
          <w:u w:val="single"/>
        </w:rPr>
        <w:t>3</w:t>
      </w:r>
      <w:r w:rsidR="0067084A">
        <w:rPr>
          <w:bCs/>
          <w:u w:val="single"/>
        </w:rPr>
        <w:t>0</w:t>
      </w:r>
      <w:r w:rsidR="00490F6C" w:rsidRPr="00021794">
        <w:rPr>
          <w:bCs/>
          <w:u w:val="single"/>
        </w:rPr>
        <w:t>.</w:t>
      </w:r>
      <w:r w:rsidR="0067084A">
        <w:rPr>
          <w:bCs/>
          <w:u w:val="single"/>
        </w:rPr>
        <w:t xml:space="preserve"> oktobri</w:t>
      </w:r>
      <w:r w:rsidR="00662143" w:rsidRPr="00021794">
        <w:rPr>
          <w:bCs/>
          <w:u w:val="single"/>
        </w:rPr>
        <w:t>m</w:t>
      </w:r>
      <w:r w:rsidR="00662143" w:rsidRPr="00597A91">
        <w:rPr>
          <w:bCs/>
        </w:rPr>
        <w:t xml:space="preserve">; </w:t>
      </w:r>
      <w:r w:rsidR="00021794">
        <w:t xml:space="preserve">restaurācijas dokumentācijas sagatavošana un iesniegšana – </w:t>
      </w:r>
      <w:r w:rsidR="0067084A">
        <w:t>viena mēneša</w:t>
      </w:r>
      <w:r w:rsidR="00021794">
        <w:t xml:space="preserve"> laikā pēc restaurācijas darbu pabeigšanas</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97A91" w:rsidRDefault="008A5D5C" w:rsidP="00A63ED7">
      <w:pPr>
        <w:numPr>
          <w:ilvl w:val="1"/>
          <w:numId w:val="3"/>
        </w:numPr>
        <w:spacing w:before="60"/>
        <w:ind w:left="567" w:right="-1" w:hanging="567"/>
        <w:jc w:val="both"/>
      </w:pPr>
      <w:r w:rsidRPr="00597A91">
        <w:t xml:space="preserve">Iepirkuma pieteikumā norādīto </w:t>
      </w:r>
      <w:r w:rsidR="0095390F" w:rsidRPr="00597A91">
        <w:t xml:space="preserve">restauratoru </w:t>
      </w:r>
      <w:r w:rsidR="00EE4985" w:rsidRPr="00597A91">
        <w:t>Izpildītāj</w:t>
      </w:r>
      <w:r w:rsidR="000F372F" w:rsidRPr="00597A91">
        <w:t>s ir tiesīgs nomainīt vienīgi ar Pasūtītāja iepriekšēju rakstisku piekrišanu, nozīmējot jaunu speciālistu ar līdzvērtīgu pieredzi un kvalifikāciju.</w:t>
      </w:r>
    </w:p>
    <w:p w14:paraId="79D61D59" w14:textId="57DA3FDC"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lastRenderedPageBreak/>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77777777" w:rsidR="00327D54" w:rsidRPr="00597A91" w:rsidRDefault="000F372F" w:rsidP="00A63ED7">
      <w:pPr>
        <w:numPr>
          <w:ilvl w:val="2"/>
          <w:numId w:val="3"/>
        </w:numPr>
        <w:spacing w:before="60"/>
        <w:ind w:left="709" w:right="-1" w:hanging="709"/>
        <w:jc w:val="both"/>
      </w:pPr>
      <w:r w:rsidRPr="00597A91">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597A91" w:rsidRDefault="000F372F" w:rsidP="00A63ED7">
      <w:pPr>
        <w:numPr>
          <w:ilvl w:val="2"/>
          <w:numId w:val="3"/>
        </w:numPr>
        <w:spacing w:before="60"/>
        <w:ind w:left="709" w:right="-1" w:hanging="709"/>
        <w:jc w:val="both"/>
      </w:pPr>
      <w:r w:rsidRPr="00597A91">
        <w:t xml:space="preserve">nodrošināt </w:t>
      </w:r>
      <w:r w:rsidR="001710DC" w:rsidRPr="00597A91">
        <w:t>piesaistītā restauratora</w:t>
      </w:r>
      <w:r w:rsidRPr="00597A91">
        <w:t xml:space="preserve"> atrašanos Objektā </w:t>
      </w:r>
      <w:r w:rsidRPr="00597A91">
        <w:rPr>
          <w:u w:val="single"/>
        </w:rPr>
        <w:t xml:space="preserve">visā </w:t>
      </w:r>
      <w:r w:rsidR="005054A7" w:rsidRPr="00597A91">
        <w:rPr>
          <w:u w:val="single"/>
        </w:rPr>
        <w:t xml:space="preserve">restaurācijas </w:t>
      </w:r>
      <w:r w:rsidRPr="00597A91">
        <w:rPr>
          <w:u w:val="single"/>
        </w:rPr>
        <w:t>Darbu veikšanas laikā</w:t>
      </w:r>
      <w:r w:rsidR="005054A7" w:rsidRPr="00597A91">
        <w:t>, ar mērķi veikt restaurācijas darbus</w:t>
      </w:r>
      <w:r w:rsidRPr="00597A91">
        <w:t xml:space="preserve"> un kontrol</w:t>
      </w:r>
      <w:r w:rsidR="005054A7" w:rsidRPr="00597A91">
        <w:t xml:space="preserve">ēt citu </w:t>
      </w:r>
      <w:r w:rsidR="00EE4985" w:rsidRPr="00597A91">
        <w:t>Izpildītāj</w:t>
      </w:r>
      <w:r w:rsidR="003800FB" w:rsidRPr="00597A91">
        <w:t xml:space="preserve">a </w:t>
      </w:r>
      <w:r w:rsidR="005054A7" w:rsidRPr="00597A91">
        <w:t xml:space="preserve">piesaistīto </w:t>
      </w:r>
      <w:r w:rsidR="005054A7" w:rsidRPr="00597A91">
        <w:lastRenderedPageBreak/>
        <w:t>speciālistu un darbinieku izpildītos restaurācijas Darbus, sniedzot tiem metodisku atbalstu</w:t>
      </w:r>
      <w:r w:rsidR="00BC6905" w:rsidRPr="00597A91">
        <w:t>, konsultācijas un norādījumus</w:t>
      </w:r>
      <w:r w:rsidRPr="00597A91">
        <w:t>.</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31521744" w:rsidR="00327D54" w:rsidRPr="00597A91"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4" w:name="_4h042r0" w:colFirst="0" w:colLast="0"/>
      <w:bookmarkEnd w:id="4"/>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1EA507B0" w:rsidR="00327D54" w:rsidRPr="00597A91" w:rsidRDefault="00A90D30" w:rsidP="00A63ED7">
      <w:pPr>
        <w:numPr>
          <w:ilvl w:val="1"/>
          <w:numId w:val="3"/>
        </w:numPr>
        <w:tabs>
          <w:tab w:val="left" w:pos="567"/>
        </w:tabs>
        <w:spacing w:before="60"/>
        <w:ind w:left="567" w:right="-1" w:hanging="567"/>
        <w:jc w:val="both"/>
      </w:pPr>
      <w:r w:rsidRPr="00597A91">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97A91">
        <w:t>, bet ne ilgāk, kā 20 (divdesmit)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5" w:name="_2w5ecyt" w:colFirst="0" w:colLast="0"/>
      <w:bookmarkEnd w:id="5"/>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70749436" w:rsidR="00327D54" w:rsidRPr="00597A91" w:rsidRDefault="00AD6812" w:rsidP="00A63ED7">
      <w:pPr>
        <w:numPr>
          <w:ilvl w:val="2"/>
          <w:numId w:val="3"/>
        </w:numPr>
        <w:spacing w:before="60"/>
        <w:ind w:left="709" w:right="-1" w:hanging="709"/>
        <w:jc w:val="both"/>
      </w:pPr>
      <w:r w:rsidRPr="00597A91">
        <w:t>Avanss 20</w:t>
      </w:r>
      <w:r w:rsidR="008F0AA1" w:rsidRPr="00597A91">
        <w:t>% no Līguma summas pēc Līguma noslēgšanas un rēķina saņemšanas</w:t>
      </w:r>
      <w:r w:rsidR="000F372F" w:rsidRPr="00597A91">
        <w:t>.</w:t>
      </w:r>
    </w:p>
    <w:p w14:paraId="3D7CD35D" w14:textId="40A9C385" w:rsidR="00E318E9" w:rsidRPr="00597A91" w:rsidRDefault="00E318E9" w:rsidP="00E318E9">
      <w:pPr>
        <w:numPr>
          <w:ilvl w:val="2"/>
          <w:numId w:val="3"/>
        </w:numPr>
        <w:spacing w:before="60"/>
        <w:ind w:left="709" w:right="-1" w:hanging="709"/>
        <w:jc w:val="both"/>
        <w:rPr>
          <w:rStyle w:val="FontStyle79"/>
        </w:rPr>
      </w:pPr>
      <w:r w:rsidRPr="00597A91">
        <w:t>starpmaksājum</w:t>
      </w:r>
      <w:r w:rsidR="009A24EE" w:rsidRPr="00597A91">
        <w:t>i</w:t>
      </w:r>
      <w:r w:rsidRPr="00597A91">
        <w:t xml:space="preserve"> </w:t>
      </w:r>
      <w:r w:rsidR="009A24EE" w:rsidRPr="00597A91">
        <w:t xml:space="preserve">kalendārajā mēnesī </w:t>
      </w:r>
      <w:r w:rsidRPr="00597A91">
        <w:t xml:space="preserve">faktiski izpildīto darbu vērtībā, proporcionāli dzēšot avansu – pēc </w:t>
      </w:r>
      <w:r w:rsidR="00EE4985" w:rsidRPr="00597A91">
        <w:t>Izpildītāj</w:t>
      </w:r>
      <w:r w:rsidRPr="00597A91">
        <w:t>a</w:t>
      </w:r>
      <w:r w:rsidR="009A24EE" w:rsidRPr="00597A91">
        <w:rPr>
          <w:rStyle w:val="FontStyle79"/>
        </w:rPr>
        <w:t xml:space="preserve"> pieprasījuma, ja iesniegts un Pasūtītāja apstiprināts akts par izpildītajiem darbiem un attiecīgs rēķins</w:t>
      </w:r>
      <w:r w:rsidR="00DB3A05" w:rsidRPr="00597A91">
        <w:rPr>
          <w:rStyle w:val="FontStyle79"/>
        </w:rPr>
        <w:t>.</w:t>
      </w:r>
      <w:r w:rsidR="00983B2F" w:rsidRPr="00597A91">
        <w:t xml:space="preserve"> Izmaksātā avansa un starpmaksājumu kopējā summa nepārsniedz 95% no Līguma summas.</w:t>
      </w:r>
    </w:p>
    <w:p w14:paraId="4D6BB7F2" w14:textId="757DF1DB" w:rsidR="00327D54" w:rsidRPr="00597A91" w:rsidRDefault="008F0AA1" w:rsidP="00A63ED7">
      <w:pPr>
        <w:numPr>
          <w:ilvl w:val="2"/>
          <w:numId w:val="3"/>
        </w:numPr>
        <w:spacing w:before="60"/>
        <w:ind w:left="709" w:right="-1" w:hanging="709"/>
        <w:jc w:val="both"/>
        <w:rPr>
          <w:rStyle w:val="FontStyle79"/>
        </w:rPr>
      </w:pPr>
      <w:bookmarkStart w:id="6" w:name="_1baon6m" w:colFirst="0" w:colLast="0"/>
      <w:bookmarkEnd w:id="6"/>
      <w:r w:rsidRPr="00597A91">
        <w:t>noslēguma</w:t>
      </w:r>
      <w:r w:rsidR="000F372F" w:rsidRPr="00597A91">
        <w:t xml:space="preserve"> maksājums</w:t>
      </w:r>
      <w:r w:rsidR="009A24EE" w:rsidRPr="00597A91">
        <w:rPr>
          <w:rStyle w:val="FontStyle79"/>
        </w:rPr>
        <w:t xml:space="preserve"> </w:t>
      </w:r>
      <w:r w:rsidR="00DB3A05" w:rsidRPr="00597A91">
        <w:t>–</w:t>
      </w:r>
      <w:r w:rsidR="009A24EE" w:rsidRPr="00597A91">
        <w:t xml:space="preserve"> </w:t>
      </w:r>
      <w:r w:rsidR="00BC6905" w:rsidRPr="00597A91">
        <w:t xml:space="preserve">atlikusī summa faktiski </w:t>
      </w:r>
      <w:r w:rsidR="00BC6905" w:rsidRPr="00597A91">
        <w:rPr>
          <w:rStyle w:val="FontStyle79"/>
        </w:rPr>
        <w:t xml:space="preserve">izpildīto darbu vērtībā – </w:t>
      </w:r>
      <w:r w:rsidR="009A24EE" w:rsidRPr="00597A91">
        <w:t xml:space="preserve">pēc </w:t>
      </w:r>
      <w:r w:rsidR="000031DA">
        <w:t xml:space="preserve">pilnīgas Darbu izpildes (t.sk. </w:t>
      </w:r>
      <w:r w:rsidR="000031DA" w:rsidRPr="00597A91">
        <w:rPr>
          <w:bCs/>
        </w:rPr>
        <w:t>restaurācijas dokumentācijas sagatavošana</w:t>
      </w:r>
      <w:r w:rsidR="000031DA">
        <w:rPr>
          <w:bCs/>
        </w:rPr>
        <w:t>),</w:t>
      </w:r>
      <w:r w:rsidR="000031DA" w:rsidRPr="00597A91">
        <w:rPr>
          <w:rStyle w:val="FontStyle79"/>
        </w:rPr>
        <w:t xml:space="preserve">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1E558AB8"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hyperlink r:id="rId8">
        <w:r w:rsidRPr="00597A91">
          <w:rPr>
            <w:rStyle w:val="Hyperlink"/>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yperlink"/>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yperlink"/>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ListParagraph"/>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7" w:name="_3vac5uf" w:colFirst="0" w:colLast="0"/>
      <w:bookmarkEnd w:id="7"/>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8" w:name="_2afmg28" w:colFirst="0" w:colLast="0"/>
      <w:bookmarkEnd w:id="8"/>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32FD0ABF"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w:t>
      </w:r>
      <w:r w:rsidR="00EE4985" w:rsidRPr="00597A91">
        <w:t>Izpildītāj</w:t>
      </w:r>
      <w:r w:rsidRPr="00597A91">
        <w:t>s</w:t>
      </w:r>
      <w:r w:rsidR="00043EE0" w:rsidRPr="00597A91">
        <w:t xml:space="preserve"> izslēgts no būvkomersantu reģistra,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lastRenderedPageBreak/>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kas nodrošina tā saglabāšanu līdz restaurācijas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 xml:space="preserve">budžetā ir nepietiekošs finansējums Līgumā paredzēto Darbu </w:t>
      </w:r>
      <w:r w:rsidRPr="00597A91">
        <w:lastRenderedPageBreak/>
        <w:t>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77777777"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____________________________, tālrunis: ________________, e-pasts: </w:t>
      </w:r>
      <w:r w:rsidRPr="00597A91">
        <w:rPr>
          <w:u w:val="single"/>
        </w:rPr>
        <w:t>__________________@_____________.</w:t>
      </w:r>
    </w:p>
    <w:p w14:paraId="2A895325" w14:textId="77777777" w:rsidR="00327D54" w:rsidRPr="00597A91" w:rsidRDefault="000F372F" w:rsidP="00A63ED7">
      <w:pPr>
        <w:numPr>
          <w:ilvl w:val="1"/>
          <w:numId w:val="3"/>
        </w:numPr>
        <w:tabs>
          <w:tab w:val="left" w:pos="567"/>
        </w:tabs>
        <w:spacing w:before="60"/>
        <w:ind w:left="567" w:right="-1" w:hanging="567"/>
        <w:jc w:val="both"/>
      </w:pPr>
      <w:r w:rsidRPr="00597A91">
        <w:lastRenderedPageBreak/>
        <w:t>Kontaktpersona no Izpildītāja puses: ____________________________, tālrunis: ________________, e-pasts: __________________@___________.</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52306B87" w14:textId="3F7DA69E" w:rsidR="003800FB" w:rsidRPr="00597A91" w:rsidRDefault="003800FB" w:rsidP="00A63ED7">
      <w:pPr>
        <w:numPr>
          <w:ilvl w:val="2"/>
          <w:numId w:val="3"/>
        </w:numPr>
        <w:tabs>
          <w:tab w:val="left" w:pos="567"/>
        </w:tabs>
        <w:spacing w:before="60"/>
        <w:ind w:left="1287" w:right="-1"/>
        <w:jc w:val="both"/>
      </w:pPr>
      <w:r w:rsidRPr="00597A91">
        <w:t>Tehniskā specifikācija uz ____ lapām;</w:t>
      </w:r>
    </w:p>
    <w:p w14:paraId="1C32D614" w14:textId="3FDBC523" w:rsidR="00327D54" w:rsidRPr="00597A91" w:rsidRDefault="000F372F" w:rsidP="00A63ED7">
      <w:pPr>
        <w:numPr>
          <w:ilvl w:val="2"/>
          <w:numId w:val="3"/>
        </w:numPr>
        <w:tabs>
          <w:tab w:val="left" w:pos="567"/>
        </w:tabs>
        <w:spacing w:before="60"/>
        <w:ind w:left="1287" w:right="-1"/>
        <w:jc w:val="both"/>
      </w:pPr>
      <w:r w:rsidRPr="00597A91">
        <w:t>Tāme</w:t>
      </w:r>
      <w:r w:rsidR="003800FB" w:rsidRPr="00597A91">
        <w:t>s</w:t>
      </w:r>
      <w:r w:rsidRPr="00597A91">
        <w:t xml:space="preserve"> uz ____ lapām;</w:t>
      </w:r>
    </w:p>
    <w:p w14:paraId="654B814C" w14:textId="5C74A17E" w:rsidR="00327D54" w:rsidRPr="00597A91" w:rsidRDefault="00781070" w:rsidP="00A63ED7">
      <w:pPr>
        <w:numPr>
          <w:ilvl w:val="2"/>
          <w:numId w:val="3"/>
        </w:numPr>
        <w:tabs>
          <w:tab w:val="left" w:pos="567"/>
        </w:tabs>
        <w:spacing w:before="60"/>
        <w:ind w:left="1287" w:right="-1"/>
        <w:jc w:val="both"/>
      </w:pPr>
      <w:r w:rsidRPr="00597A91">
        <w:t>Pieteikums iepirkumam</w:t>
      </w:r>
      <w:r w:rsidR="000F372F" w:rsidRPr="00597A91">
        <w:t xml:space="preserve"> uz _____ lapām;</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w:t>
      </w:r>
      <w:proofErr w:type="spellStart"/>
      <w:r w:rsidRPr="00597A91">
        <w:t>nosūta</w:t>
      </w:r>
      <w:proofErr w:type="spellEnd"/>
      <w:r w:rsidRPr="00597A91">
        <w:t xml:space="preserve"> otram, ir jābūt latviešu valodā un nosūtītai uz Līguma 20.punktā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BodyTextIndent"/>
              <w:autoSpaceDE w:val="0"/>
              <w:spacing w:after="0"/>
              <w:ind w:left="34" w:right="-1"/>
              <w:rPr>
                <w:b/>
                <w:bCs/>
              </w:rPr>
            </w:pPr>
            <w:r w:rsidRPr="00597A91">
              <w:rPr>
                <w:b/>
              </w:rPr>
              <w:t>Pasūtītājs:</w:t>
            </w:r>
          </w:p>
          <w:p w14:paraId="71B81786" w14:textId="6FA8E60F" w:rsidR="00292170" w:rsidRPr="00597A91" w:rsidRDefault="00292170" w:rsidP="00A63ED7">
            <w:pPr>
              <w:pStyle w:val="BodyTextIndent"/>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BodyTextIndent"/>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BodyTextIndent"/>
              <w:autoSpaceDE w:val="0"/>
              <w:spacing w:after="0"/>
              <w:ind w:left="34" w:right="-1"/>
            </w:pPr>
            <w:r w:rsidRPr="00597A91">
              <w:t>Gaujas iela 19A, Rīga, LV-1026</w:t>
            </w:r>
          </w:p>
          <w:p w14:paraId="449CE2B0" w14:textId="77777777" w:rsidR="00292170" w:rsidRPr="00597A91" w:rsidRDefault="00292170" w:rsidP="00A63ED7">
            <w:pPr>
              <w:pStyle w:val="BodyTextIndent"/>
              <w:autoSpaceDE w:val="0"/>
              <w:spacing w:after="0"/>
              <w:ind w:left="34" w:right="-1"/>
            </w:pPr>
            <w:r w:rsidRPr="00597A91">
              <w:t>Norēķinu rekvizīti:</w:t>
            </w:r>
          </w:p>
          <w:p w14:paraId="51B15E6A" w14:textId="350982AE" w:rsidR="00292170" w:rsidRPr="00597A91" w:rsidRDefault="00292170" w:rsidP="00A63ED7">
            <w:pPr>
              <w:pStyle w:val="BodyTextIndent"/>
              <w:autoSpaceDE w:val="0"/>
              <w:spacing w:after="0"/>
              <w:ind w:left="34" w:right="-1"/>
            </w:pPr>
            <w:r w:rsidRPr="00597A91">
              <w:t xml:space="preserve">Rīgas </w:t>
            </w:r>
            <w:proofErr w:type="spellStart"/>
            <w:r w:rsidR="00662143" w:rsidRPr="00597A91">
              <w:t>valsts</w:t>
            </w:r>
            <w:r w:rsidRPr="00597A91">
              <w:t>pilsētas</w:t>
            </w:r>
            <w:proofErr w:type="spellEnd"/>
            <w:r w:rsidRPr="00597A91">
              <w:t xml:space="preserve"> pašvaldība</w:t>
            </w:r>
          </w:p>
          <w:p w14:paraId="1C7FF89A" w14:textId="77777777" w:rsidR="00292170" w:rsidRPr="00597A91" w:rsidRDefault="00292170" w:rsidP="00A63ED7">
            <w:pPr>
              <w:pStyle w:val="BodyTextIndent"/>
              <w:autoSpaceDE w:val="0"/>
              <w:spacing w:after="0"/>
              <w:ind w:left="34" w:right="-1"/>
            </w:pPr>
            <w:r w:rsidRPr="00597A91">
              <w:t>Rātslaukums 1, Rīga, LV-1050</w:t>
            </w:r>
          </w:p>
          <w:p w14:paraId="7470FB97" w14:textId="594F4152" w:rsidR="00292170" w:rsidRPr="00597A91" w:rsidRDefault="00292170" w:rsidP="00A63ED7">
            <w:pPr>
              <w:pStyle w:val="BodyTextIndent"/>
              <w:autoSpaceDE w:val="0"/>
              <w:spacing w:after="0"/>
              <w:ind w:left="34" w:right="-1"/>
            </w:pPr>
            <w:r w:rsidRPr="00597A91">
              <w:t>NMR kods 90011524360</w:t>
            </w:r>
          </w:p>
          <w:p w14:paraId="5089BC95" w14:textId="6AB8174B" w:rsidR="00324AFF" w:rsidRPr="00597A91" w:rsidRDefault="00324AFF" w:rsidP="00A63ED7">
            <w:pPr>
              <w:pStyle w:val="BodyTextIndent"/>
              <w:autoSpaceDE w:val="0"/>
              <w:spacing w:after="0"/>
              <w:ind w:left="34" w:right="-1"/>
            </w:pPr>
            <w:r w:rsidRPr="00597A91">
              <w:t xml:space="preserve">PVN </w:t>
            </w:r>
            <w:proofErr w:type="spellStart"/>
            <w:r w:rsidRPr="00597A91">
              <w:t>reģ</w:t>
            </w:r>
            <w:proofErr w:type="spellEnd"/>
            <w:r w:rsidRPr="00597A91">
              <w:t>. Nr. LV90011524360</w:t>
            </w:r>
          </w:p>
          <w:p w14:paraId="39A318FD" w14:textId="77777777" w:rsidR="00CA6E1D" w:rsidRPr="00B45298" w:rsidRDefault="00CA6E1D" w:rsidP="00CA6E1D">
            <w:r w:rsidRPr="00B45298">
              <w:t>Banka: Valsts kase , TRELLV22</w:t>
            </w:r>
          </w:p>
          <w:p w14:paraId="590D84B1" w14:textId="41026BA4" w:rsidR="00292170" w:rsidRPr="00597A91" w:rsidRDefault="00CA6E1D" w:rsidP="00CA6E1D">
            <w:pPr>
              <w:pStyle w:val="BodyTextIndent"/>
              <w:autoSpaceDE w:val="0"/>
              <w:spacing w:after="0"/>
              <w:ind w:left="0" w:right="-1"/>
            </w:pPr>
            <w:r w:rsidRPr="00B45298">
              <w:t>Konta Nr. LV23TREL980259704500B</w:t>
            </w:r>
          </w:p>
          <w:p w14:paraId="3738829B" w14:textId="3813B62F" w:rsidR="00292170" w:rsidRPr="00597A91" w:rsidRDefault="00292170" w:rsidP="00CA6E1D">
            <w:pPr>
              <w:ind w:right="-1"/>
            </w:pPr>
            <w:r w:rsidRPr="00597A91">
              <w:t>RD iestādes kods: 233</w:t>
            </w:r>
          </w:p>
          <w:p w14:paraId="0DF7562B" w14:textId="79443E8F" w:rsidR="00292170" w:rsidRPr="00597A91" w:rsidRDefault="009B57F2" w:rsidP="00A63ED7">
            <w:pPr>
              <w:pStyle w:val="BodyTextIndent"/>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0C6E1AA6" w14:textId="4586981C" w:rsidR="00292170" w:rsidRPr="00597A91" w:rsidRDefault="00292170" w:rsidP="00A63ED7">
            <w:pPr>
              <w:ind w:right="-1"/>
            </w:pPr>
          </w:p>
        </w:tc>
      </w:tr>
    </w:tbl>
    <w:p w14:paraId="7DB5C89F" w14:textId="58E5858B" w:rsidR="005A60C2" w:rsidRPr="00597A91" w:rsidRDefault="005A60C2" w:rsidP="00243AE3">
      <w:pPr>
        <w:spacing w:before="60"/>
        <w:ind w:right="-1"/>
      </w:pPr>
    </w:p>
    <w:p w14:paraId="711A51B4" w14:textId="7D945EA0"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DD1CE" w14:textId="77777777" w:rsidR="001C4C14" w:rsidRDefault="001C4C14">
      <w:r>
        <w:separator/>
      </w:r>
    </w:p>
  </w:endnote>
  <w:endnote w:type="continuationSeparator" w:id="0">
    <w:p w14:paraId="0FF380E9" w14:textId="77777777" w:rsidR="001C4C14" w:rsidRDefault="001C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3839037"/>
      <w:docPartObj>
        <w:docPartGallery w:val="Page Numbers (Bottom of Page)"/>
        <w:docPartUnique/>
      </w:docPartObj>
    </w:sdtPr>
    <w:sdtEndPr>
      <w:rPr>
        <w:rStyle w:val="PageNumber"/>
      </w:rPr>
    </w:sdtEndPr>
    <w:sdtContent>
      <w:p w14:paraId="4B763CED" w14:textId="7824A8AF"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8293772"/>
      <w:docPartObj>
        <w:docPartGallery w:val="Page Numbers (Bottom of Page)"/>
        <w:docPartUnique/>
      </w:docPartObj>
    </w:sdtPr>
    <w:sdtEndPr>
      <w:rPr>
        <w:rStyle w:val="PageNumber"/>
      </w:rPr>
    </w:sdtEndPr>
    <w:sdtContent>
      <w:p w14:paraId="25A1784D" w14:textId="54B33C96"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7084A">
          <w:rPr>
            <w:rStyle w:val="PageNumber"/>
            <w:noProof/>
          </w:rPr>
          <w:t>10</w:t>
        </w:r>
        <w:r>
          <w:rPr>
            <w:rStyle w:val="PageNumber"/>
          </w:rPr>
          <w:fldChar w:fldCharType="end"/>
        </w:r>
      </w:p>
    </w:sdtContent>
  </w:sdt>
  <w:p w14:paraId="3C9B1C82" w14:textId="77777777" w:rsidR="00A63ED7" w:rsidRDefault="00A6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1AF8E" w14:textId="77777777" w:rsidR="001C4C14" w:rsidRDefault="001C4C14">
      <w:r>
        <w:separator/>
      </w:r>
    </w:p>
  </w:footnote>
  <w:footnote w:type="continuationSeparator" w:id="0">
    <w:p w14:paraId="4E311445" w14:textId="77777777" w:rsidR="001C4C14" w:rsidRDefault="001C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54"/>
    <w:rsid w:val="000031DA"/>
    <w:rsid w:val="00016E02"/>
    <w:rsid w:val="00021794"/>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1C4C14"/>
    <w:rsid w:val="00212324"/>
    <w:rsid w:val="0023016F"/>
    <w:rsid w:val="00243AE3"/>
    <w:rsid w:val="00251CD0"/>
    <w:rsid w:val="002740C6"/>
    <w:rsid w:val="00282CE3"/>
    <w:rsid w:val="00292170"/>
    <w:rsid w:val="00294465"/>
    <w:rsid w:val="002A58EE"/>
    <w:rsid w:val="002C41D6"/>
    <w:rsid w:val="002D7EB1"/>
    <w:rsid w:val="0031756F"/>
    <w:rsid w:val="00317687"/>
    <w:rsid w:val="00324AFF"/>
    <w:rsid w:val="00326FA2"/>
    <w:rsid w:val="00327D54"/>
    <w:rsid w:val="0034107E"/>
    <w:rsid w:val="003662D8"/>
    <w:rsid w:val="003800FB"/>
    <w:rsid w:val="00380824"/>
    <w:rsid w:val="003A2CAE"/>
    <w:rsid w:val="003A771B"/>
    <w:rsid w:val="003B215A"/>
    <w:rsid w:val="003B4C46"/>
    <w:rsid w:val="003B6C64"/>
    <w:rsid w:val="003C3A1E"/>
    <w:rsid w:val="003E2C40"/>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42116"/>
    <w:rsid w:val="005421AA"/>
    <w:rsid w:val="00553702"/>
    <w:rsid w:val="00582F91"/>
    <w:rsid w:val="00597A91"/>
    <w:rsid w:val="005A60C2"/>
    <w:rsid w:val="005E4372"/>
    <w:rsid w:val="00616A20"/>
    <w:rsid w:val="00633035"/>
    <w:rsid w:val="00644D1C"/>
    <w:rsid w:val="00651414"/>
    <w:rsid w:val="00662143"/>
    <w:rsid w:val="006705F2"/>
    <w:rsid w:val="0067084A"/>
    <w:rsid w:val="00677ED8"/>
    <w:rsid w:val="00691625"/>
    <w:rsid w:val="006C24C4"/>
    <w:rsid w:val="00701BA2"/>
    <w:rsid w:val="00702C1B"/>
    <w:rsid w:val="00705BF0"/>
    <w:rsid w:val="0072050B"/>
    <w:rsid w:val="00724328"/>
    <w:rsid w:val="0073555D"/>
    <w:rsid w:val="00744F26"/>
    <w:rsid w:val="007562BD"/>
    <w:rsid w:val="007608A4"/>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6E1D"/>
    <w:rsid w:val="00CA7796"/>
    <w:rsid w:val="00CC5A9B"/>
    <w:rsid w:val="00CD1DB0"/>
    <w:rsid w:val="00CD45C0"/>
    <w:rsid w:val="00CD53E8"/>
    <w:rsid w:val="00CE01E2"/>
    <w:rsid w:val="00CF5931"/>
    <w:rsid w:val="00D050D7"/>
    <w:rsid w:val="00D0793E"/>
    <w:rsid w:val="00D24E1E"/>
    <w:rsid w:val="00D64947"/>
    <w:rsid w:val="00D71242"/>
    <w:rsid w:val="00D747CA"/>
    <w:rsid w:val="00D77459"/>
    <w:rsid w:val="00D843CF"/>
    <w:rsid w:val="00DB3A05"/>
    <w:rsid w:val="00DC53D7"/>
    <w:rsid w:val="00DC5E3A"/>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ind w:left="6480" w:hanging="360"/>
      <w:jc w:val="right"/>
      <w:outlineLvl w:val="1"/>
    </w:pPr>
    <w:rPr>
      <w:b/>
    </w:rPr>
  </w:style>
  <w:style w:type="paragraph" w:styleId="Heading3">
    <w:name w:val="heading 3"/>
    <w:basedOn w:val="Normal"/>
    <w:next w:val="Normal"/>
    <w:uiPriority w:val="9"/>
    <w:unhideWhenUsed/>
    <w:qFormat/>
    <w:pPr>
      <w:ind w:left="360" w:hanging="360"/>
      <w:jc w:val="right"/>
      <w:outlineLvl w:val="2"/>
    </w:pPr>
  </w:style>
  <w:style w:type="paragraph" w:styleId="Heading4">
    <w:name w:val="heading 4"/>
    <w:basedOn w:val="Normal"/>
    <w:next w:val="Normal"/>
    <w:uiPriority w:val="9"/>
    <w:unhideWhenUsed/>
    <w:qFormat/>
    <w:pPr>
      <w:keepNext/>
      <w:spacing w:before="240" w:after="60"/>
      <w:ind w:left="864" w:hanging="864"/>
      <w:outlineLvl w:val="3"/>
    </w:pPr>
    <w:rPr>
      <w:b/>
      <w:sz w:val="28"/>
      <w:szCs w:val="28"/>
    </w:rPr>
  </w:style>
  <w:style w:type="paragraph" w:styleId="Heading5">
    <w:name w:val="heading 5"/>
    <w:basedOn w:val="Normal"/>
    <w:next w:val="Normal"/>
    <w:uiPriority w:val="9"/>
    <w:unhideWhenUsed/>
    <w:qFormat/>
    <w:pPr>
      <w:spacing w:before="240" w:after="60"/>
      <w:ind w:left="1008" w:hanging="1008"/>
      <w:outlineLvl w:val="4"/>
    </w:pPr>
    <w:rPr>
      <w:b/>
      <w:i/>
      <w:sz w:val="26"/>
      <w:szCs w:val="26"/>
    </w:rPr>
  </w:style>
  <w:style w:type="paragraph" w:styleId="Heading6">
    <w:name w:val="heading 6"/>
    <w:basedOn w:val="Normal"/>
    <w:next w:val="Normal"/>
    <w:uiPriority w:val="9"/>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rsid w:val="00016E02"/>
    <w:pPr>
      <w:suppressAutoHyphens/>
      <w:autoSpaceDN w:val="0"/>
      <w:ind w:left="720"/>
      <w:textAlignment w:val="baseline"/>
    </w:pPr>
    <w:rPr>
      <w:rFonts w:ascii="Calibri" w:hAnsi="Calibri"/>
      <w:lang w:val="en-US" w:eastAsia="ja-JP"/>
    </w:rPr>
  </w:style>
  <w:style w:type="paragraph" w:styleId="BodyText">
    <w:name w:val="Body Text"/>
    <w:basedOn w:val="Normal"/>
    <w:link w:val="BodyTextChar"/>
    <w:rsid w:val="00132F10"/>
    <w:rPr>
      <w:szCs w:val="20"/>
    </w:rPr>
  </w:style>
  <w:style w:type="character" w:customStyle="1" w:styleId="BodyTextChar">
    <w:name w:val="Body Text Char"/>
    <w:basedOn w:val="DefaultParagraphFont"/>
    <w:link w:val="BodyText"/>
    <w:rsid w:val="00132F10"/>
    <w:rPr>
      <w:szCs w:val="20"/>
    </w:rPr>
  </w:style>
  <w:style w:type="table" w:styleId="TableGrid">
    <w:name w:val="Table Grid"/>
    <w:basedOn w:val="TableNormal"/>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rsid w:val="00A90D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2D8"/>
    <w:rPr>
      <w:sz w:val="16"/>
      <w:szCs w:val="16"/>
    </w:rPr>
  </w:style>
  <w:style w:type="paragraph" w:styleId="CommentText">
    <w:name w:val="annotation text"/>
    <w:basedOn w:val="Normal"/>
    <w:link w:val="CommentTextChar"/>
    <w:uiPriority w:val="99"/>
    <w:semiHidden/>
    <w:unhideWhenUsed/>
    <w:rsid w:val="003662D8"/>
    <w:rPr>
      <w:sz w:val="20"/>
      <w:szCs w:val="20"/>
    </w:rPr>
  </w:style>
  <w:style w:type="character" w:customStyle="1" w:styleId="CommentTextChar">
    <w:name w:val="Comment Text Char"/>
    <w:basedOn w:val="DefaultParagraphFont"/>
    <w:link w:val="CommentText"/>
    <w:uiPriority w:val="99"/>
    <w:semiHidden/>
    <w:rsid w:val="003662D8"/>
    <w:rPr>
      <w:sz w:val="20"/>
      <w:szCs w:val="20"/>
    </w:rPr>
  </w:style>
  <w:style w:type="paragraph" w:styleId="CommentSubject">
    <w:name w:val="annotation subject"/>
    <w:basedOn w:val="CommentText"/>
    <w:next w:val="CommentText"/>
    <w:link w:val="CommentSubjectChar"/>
    <w:uiPriority w:val="99"/>
    <w:semiHidden/>
    <w:unhideWhenUsed/>
    <w:rsid w:val="003662D8"/>
    <w:rPr>
      <w:b/>
      <w:bCs/>
    </w:rPr>
  </w:style>
  <w:style w:type="character" w:customStyle="1" w:styleId="CommentSubjectChar">
    <w:name w:val="Comment Subject Char"/>
    <w:basedOn w:val="CommentTextChar"/>
    <w:link w:val="CommentSubject"/>
    <w:uiPriority w:val="99"/>
    <w:semiHidden/>
    <w:rsid w:val="003662D8"/>
    <w:rPr>
      <w:b/>
      <w:bCs/>
      <w:sz w:val="20"/>
      <w:szCs w:val="20"/>
    </w:rPr>
  </w:style>
  <w:style w:type="paragraph" w:styleId="BalloonText">
    <w:name w:val="Balloon Text"/>
    <w:basedOn w:val="Normal"/>
    <w:link w:val="BalloonTextChar"/>
    <w:uiPriority w:val="99"/>
    <w:semiHidden/>
    <w:unhideWhenUsed/>
    <w:rsid w:val="0036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D8"/>
    <w:rPr>
      <w:rFonts w:ascii="Segoe UI" w:hAnsi="Segoe UI" w:cs="Segoe UI"/>
      <w:sz w:val="18"/>
      <w:szCs w:val="18"/>
    </w:rPr>
  </w:style>
  <w:style w:type="character" w:styleId="Hyperlink">
    <w:name w:val="Hyperlink"/>
    <w:uiPriority w:val="99"/>
    <w:rsid w:val="00651414"/>
    <w:rPr>
      <w:color w:val="0000FF"/>
      <w:u w:val="single"/>
    </w:rPr>
  </w:style>
  <w:style w:type="character" w:customStyle="1" w:styleId="UnresolvedMention1">
    <w:name w:val="Unresolved Mention1"/>
    <w:basedOn w:val="DefaultParagraphFont"/>
    <w:uiPriority w:val="99"/>
    <w:semiHidden/>
    <w:unhideWhenUsed/>
    <w:rsid w:val="008F4F68"/>
    <w:rPr>
      <w:color w:val="605E5C"/>
      <w:shd w:val="clear" w:color="auto" w:fill="E1DFDD"/>
    </w:rPr>
  </w:style>
  <w:style w:type="paragraph" w:styleId="TOC3">
    <w:name w:val="toc 3"/>
    <w:basedOn w:val="Normal"/>
    <w:next w:val="Normal"/>
    <w:autoRedefine/>
    <w:uiPriority w:val="39"/>
    <w:unhideWhenUsed/>
    <w:rsid w:val="00906306"/>
    <w:pPr>
      <w:spacing w:after="100"/>
      <w:ind w:left="480"/>
    </w:pPr>
  </w:style>
  <w:style w:type="paragraph" w:styleId="TOC6">
    <w:name w:val="toc 6"/>
    <w:basedOn w:val="Normal"/>
    <w:next w:val="Normal"/>
    <w:autoRedefine/>
    <w:uiPriority w:val="39"/>
    <w:unhideWhenUsed/>
    <w:rsid w:val="00906306"/>
    <w:pPr>
      <w:spacing w:after="100"/>
      <w:ind w:left="1200"/>
    </w:pPr>
  </w:style>
  <w:style w:type="paragraph" w:styleId="TOC2">
    <w:name w:val="toc 2"/>
    <w:basedOn w:val="Normal"/>
    <w:next w:val="Normal"/>
    <w:autoRedefine/>
    <w:uiPriority w:val="39"/>
    <w:unhideWhenUsed/>
    <w:rsid w:val="00906306"/>
    <w:pPr>
      <w:spacing w:after="100"/>
      <w:ind w:left="240"/>
    </w:pPr>
  </w:style>
  <w:style w:type="paragraph" w:customStyle="1" w:styleId="msonormalcxspmiddle">
    <w:name w:val="msonormalcxspmiddle"/>
    <w:basedOn w:val="Normal"/>
    <w:qFormat/>
    <w:rsid w:val="00CD1DB0"/>
    <w:pPr>
      <w:suppressAutoHyphens/>
      <w:spacing w:before="100" w:after="100"/>
    </w:pPr>
    <w:rPr>
      <w:lang w:eastAsia="lv-LV"/>
    </w:rPr>
  </w:style>
  <w:style w:type="paragraph" w:styleId="BodyTextIndent">
    <w:name w:val="Body Text Indent"/>
    <w:basedOn w:val="Normal"/>
    <w:link w:val="BodyTextIndentChar"/>
    <w:semiHidden/>
    <w:unhideWhenUsed/>
    <w:rsid w:val="00776036"/>
    <w:pPr>
      <w:spacing w:after="120"/>
      <w:ind w:left="283"/>
    </w:pPr>
  </w:style>
  <w:style w:type="character" w:customStyle="1" w:styleId="BodyTextIndentChar">
    <w:name w:val="Body Text Indent Char"/>
    <w:basedOn w:val="DefaultParagraphFont"/>
    <w:link w:val="BodyTextIndent"/>
    <w:semiHidden/>
    <w:rsid w:val="00776036"/>
  </w:style>
  <w:style w:type="paragraph" w:styleId="Footer">
    <w:name w:val="footer"/>
    <w:basedOn w:val="Normal"/>
    <w:link w:val="FooterChar"/>
    <w:uiPriority w:val="99"/>
    <w:unhideWhenUsed/>
    <w:rsid w:val="00A63ED7"/>
    <w:pPr>
      <w:tabs>
        <w:tab w:val="center" w:pos="4680"/>
        <w:tab w:val="right" w:pos="9360"/>
      </w:tabs>
    </w:pPr>
  </w:style>
  <w:style w:type="character" w:customStyle="1" w:styleId="FooterChar">
    <w:name w:val="Footer Char"/>
    <w:basedOn w:val="DefaultParagraphFont"/>
    <w:link w:val="Footer"/>
    <w:uiPriority w:val="99"/>
    <w:rsid w:val="00A63ED7"/>
  </w:style>
  <w:style w:type="character" w:styleId="PageNumber">
    <w:name w:val="page number"/>
    <w:basedOn w:val="DefaultParagraphFont"/>
    <w:uiPriority w:val="99"/>
    <w:semiHidden/>
    <w:unhideWhenUsed/>
    <w:rsid w:val="00A63ED7"/>
  </w:style>
  <w:style w:type="character" w:customStyle="1" w:styleId="Heading1Char">
    <w:name w:val="Heading 1 Char"/>
    <w:basedOn w:val="DefaultParagraphFont"/>
    <w:link w:val="Heading1"/>
    <w:uiPriority w:val="9"/>
    <w:rsid w:val="003E2C40"/>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49B4-0A33-403A-AAF4-C51B34EB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cp:lastModifiedBy>
  <cp:revision>3</cp:revision>
  <dcterms:created xsi:type="dcterms:W3CDTF">2023-05-26T17:14:00Z</dcterms:created>
  <dcterms:modified xsi:type="dcterms:W3CDTF">2023-05-26T17:18:00Z</dcterms:modified>
  <cp:category/>
</cp:coreProperties>
</file>